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86" w:rsidRDefault="003E3512">
      <w:pPr>
        <w:jc w:val="center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20</w:t>
      </w:r>
      <w:r>
        <w:rPr>
          <w:rFonts w:ascii="黑体" w:eastAsia="黑体" w:hAnsi="黑体"/>
          <w:sz w:val="32"/>
          <w:szCs w:val="24"/>
        </w:rPr>
        <w:t>1</w:t>
      </w:r>
      <w:r w:rsidR="009D7EB5">
        <w:rPr>
          <w:rFonts w:ascii="黑体" w:eastAsia="黑体" w:hAnsi="黑体"/>
          <w:sz w:val="32"/>
          <w:szCs w:val="24"/>
        </w:rPr>
        <w:t>9</w:t>
      </w:r>
      <w:r w:rsidR="009D7EB5">
        <w:rPr>
          <w:rFonts w:ascii="黑体" w:eastAsia="黑体" w:hAnsi="黑体" w:hint="eastAsia"/>
          <w:sz w:val="32"/>
          <w:szCs w:val="24"/>
        </w:rPr>
        <w:t>年夏季</w:t>
      </w:r>
      <w:r>
        <w:rPr>
          <w:rFonts w:ascii="黑体" w:eastAsia="黑体" w:hAnsi="黑体" w:hint="eastAsia"/>
          <w:sz w:val="32"/>
          <w:szCs w:val="24"/>
        </w:rPr>
        <w:t>研究生学位论文盲审名单</w:t>
      </w:r>
    </w:p>
    <w:p w:rsidR="00C95186" w:rsidRDefault="00C95186">
      <w:pPr>
        <w:rPr>
          <w:sz w:val="24"/>
          <w:szCs w:val="24"/>
        </w:rPr>
      </w:pPr>
    </w:p>
    <w:tbl>
      <w:tblPr>
        <w:tblW w:w="973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701"/>
        <w:gridCol w:w="1843"/>
        <w:gridCol w:w="2926"/>
      </w:tblGrid>
      <w:tr w:rsidR="00C95186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6" w:rsidRDefault="003E35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6" w:rsidRDefault="003E35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6" w:rsidRDefault="003E35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6" w:rsidRDefault="003E35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申请学位类型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6" w:rsidRDefault="003E35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86" w:rsidRDefault="003E351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2080501017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侯彬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2120501015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芦静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2130501001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顾英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基础数学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2130501013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田芸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2150501004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陈佳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基础数学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2150501009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李镛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基础数学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2150501012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王凤超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2150501013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张楚晗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数学教育* 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2150501014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郭凯路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数学教育* 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2150501015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王蕊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数学物理* 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2150501017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徐金秋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数学与信息技术*    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2150501020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李忠桂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统计学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2160501012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王营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2160501015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杨龙妹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数学物理*     </w:t>
            </w:r>
          </w:p>
        </w:tc>
      </w:tr>
      <w:tr w:rsidR="009A69F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2170501015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廖军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学历博士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FD" w:rsidRPr="009A69FD" w:rsidRDefault="009A69FD" w:rsidP="009A69FD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9A69FD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统计学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2160502033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宫伟娜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基础数学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2160502035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王苗苗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基础数学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2160502045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李慧敏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基础数学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2160502053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刘胜楠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概率论与数理统计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2160502055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孔祺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概率论与数理统计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2160502063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程相真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2160502065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武凤祥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2160502073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郑楠楠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2160502075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牛菲菲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2160502083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李思媛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数学教育*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2160502085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闫行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数学教育*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2160502093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吴梦男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数学教育*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2160502095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郑英杰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数学教育*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2160502103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刘正岩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应用数学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2160502105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薛晓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数学与信息技术*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2160502113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刘燕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数学与信息技术*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2160502123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赵淑昱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统计学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2160502125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张嘉田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学历硕士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统计学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2130508043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吴园园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学科教学（数学）[特岗]    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2140508005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王晓双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学科教学（数学）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2140508025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程红琴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学科教学（数学）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2140508033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李忠武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学科教学（数学）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2150508003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韩望舟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学科教学(数学)    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2160502015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杨慧荣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应用统计    </w:t>
            </w:r>
          </w:p>
        </w:tc>
      </w:tr>
      <w:tr w:rsidR="002253EF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Default="002253EF" w:rsidP="002253EF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2160502023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白朋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专业硕士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数学科学学院      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3EF" w:rsidRPr="002253EF" w:rsidRDefault="002253EF" w:rsidP="002253EF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 w:rsidRPr="002253EF"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 xml:space="preserve">应用统计    </w:t>
            </w:r>
          </w:p>
        </w:tc>
      </w:tr>
    </w:tbl>
    <w:p w:rsidR="00C95186" w:rsidRDefault="00C95186">
      <w:bookmarkStart w:id="0" w:name="_GoBack"/>
      <w:bookmarkEnd w:id="0"/>
    </w:p>
    <w:sectPr w:rsidR="00C9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25" w:rsidRDefault="00354425" w:rsidP="009D7EB5">
      <w:r>
        <w:separator/>
      </w:r>
    </w:p>
  </w:endnote>
  <w:endnote w:type="continuationSeparator" w:id="0">
    <w:p w:rsidR="00354425" w:rsidRDefault="00354425" w:rsidP="009D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25" w:rsidRDefault="00354425" w:rsidP="009D7EB5">
      <w:r>
        <w:separator/>
      </w:r>
    </w:p>
  </w:footnote>
  <w:footnote w:type="continuationSeparator" w:id="0">
    <w:p w:rsidR="00354425" w:rsidRDefault="00354425" w:rsidP="009D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6F"/>
    <w:rsid w:val="000179E6"/>
    <w:rsid w:val="00023498"/>
    <w:rsid w:val="00086741"/>
    <w:rsid w:val="00221913"/>
    <w:rsid w:val="002253EF"/>
    <w:rsid w:val="002424A5"/>
    <w:rsid w:val="00265020"/>
    <w:rsid w:val="002922AC"/>
    <w:rsid w:val="00354425"/>
    <w:rsid w:val="00392AED"/>
    <w:rsid w:val="003D2AE3"/>
    <w:rsid w:val="003E3512"/>
    <w:rsid w:val="00421C59"/>
    <w:rsid w:val="00625D1E"/>
    <w:rsid w:val="00687078"/>
    <w:rsid w:val="006B02E5"/>
    <w:rsid w:val="00727CEF"/>
    <w:rsid w:val="00792BF4"/>
    <w:rsid w:val="007E320D"/>
    <w:rsid w:val="0088765F"/>
    <w:rsid w:val="009A69FD"/>
    <w:rsid w:val="009A7CBD"/>
    <w:rsid w:val="009D446F"/>
    <w:rsid w:val="009D7EB5"/>
    <w:rsid w:val="009E2CED"/>
    <w:rsid w:val="00A25689"/>
    <w:rsid w:val="00A82664"/>
    <w:rsid w:val="00BC5AFE"/>
    <w:rsid w:val="00BF5D07"/>
    <w:rsid w:val="00C62ED1"/>
    <w:rsid w:val="00C95186"/>
    <w:rsid w:val="00CB2343"/>
    <w:rsid w:val="00CD2268"/>
    <w:rsid w:val="00D84424"/>
    <w:rsid w:val="00D851E4"/>
    <w:rsid w:val="00F029AE"/>
    <w:rsid w:val="00F4142E"/>
    <w:rsid w:val="00F42D97"/>
    <w:rsid w:val="12D155A8"/>
    <w:rsid w:val="53E1196B"/>
    <w:rsid w:val="6F7D783A"/>
    <w:rsid w:val="73C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442DB-35EE-4B14-BD26-0B9FE22F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AD052-771B-46A7-A002-AA0D9F40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方芳</cp:lastModifiedBy>
  <cp:revision>11</cp:revision>
  <dcterms:created xsi:type="dcterms:W3CDTF">2017-04-01T06:31:00Z</dcterms:created>
  <dcterms:modified xsi:type="dcterms:W3CDTF">2019-03-12T04:52:00Z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