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7E54" w14:textId="77777777" w:rsidR="00F766E3" w:rsidRPr="003E2678" w:rsidRDefault="00F766E3" w:rsidP="00F766E3">
      <w:pPr>
        <w:spacing w:line="480" w:lineRule="auto"/>
        <w:rPr>
          <w:rFonts w:ascii="黑体" w:eastAsia="黑体" w:hAnsi="黑体"/>
          <w:sz w:val="32"/>
          <w:szCs w:val="32"/>
        </w:rPr>
      </w:pPr>
      <w:r w:rsidRPr="003E2678">
        <w:rPr>
          <w:rFonts w:ascii="黑体" w:eastAsia="黑体" w:hAnsi="黑体" w:hint="eastAsia"/>
          <w:sz w:val="32"/>
          <w:szCs w:val="32"/>
        </w:rPr>
        <w:t>附件</w:t>
      </w:r>
      <w:r w:rsidRPr="003E2678">
        <w:rPr>
          <w:rFonts w:ascii="黑体" w:eastAsia="黑体" w:hAnsi="黑体"/>
          <w:sz w:val="32"/>
          <w:szCs w:val="32"/>
        </w:rPr>
        <w:t>8</w:t>
      </w:r>
    </w:p>
    <w:p w14:paraId="47A32319" w14:textId="77777777" w:rsidR="00F766E3" w:rsidRPr="003E2678" w:rsidRDefault="00F766E3" w:rsidP="00F766E3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3E2678">
        <w:rPr>
          <w:rFonts w:ascii="方正小标宋简体" w:eastAsia="方正小标宋简体" w:hAnsi="宋体" w:hint="eastAsia"/>
          <w:sz w:val="36"/>
          <w:szCs w:val="32"/>
        </w:rPr>
        <w:t>首都师范大学十佳学生社团推荐表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"/>
        <w:gridCol w:w="1428"/>
        <w:gridCol w:w="1407"/>
        <w:gridCol w:w="22"/>
        <w:gridCol w:w="1212"/>
        <w:gridCol w:w="71"/>
        <w:gridCol w:w="1463"/>
        <w:gridCol w:w="1535"/>
      </w:tblGrid>
      <w:tr w:rsidR="00F766E3" w14:paraId="6990F04B" w14:textId="77777777" w:rsidTr="005D270F">
        <w:trPr>
          <w:cantSplit/>
          <w:trHeight w:val="52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653F7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社团全称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1B6C" w14:textId="77777777" w:rsidR="00F766E3" w:rsidRDefault="00F766E3" w:rsidP="005D270F">
            <w:pPr>
              <w:adjustRightInd w:val="0"/>
              <w:snapToGrid w:val="0"/>
              <w:spacing w:line="520" w:lineRule="exact"/>
              <w:ind w:leftChars="-51" w:lef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DF45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挂靠单位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1629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766E3" w14:paraId="0A909B2F" w14:textId="77777777" w:rsidTr="005D270F">
        <w:trPr>
          <w:cantSplit/>
          <w:trHeight w:val="52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F6DD2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社团类别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5CF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4B2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A7BB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766E3" w14:paraId="7E946B96" w14:textId="77777777" w:rsidTr="005D270F">
        <w:trPr>
          <w:cantSplit/>
          <w:trHeight w:val="52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E2347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4665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3DDF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228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12F8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726" w14:textId="77777777" w:rsidR="00F766E3" w:rsidRDefault="00F766E3" w:rsidP="005D270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766E3" w14:paraId="6EEFD234" w14:textId="77777777" w:rsidTr="005D270F">
        <w:trPr>
          <w:trHeight w:val="23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5115" w14:textId="77777777" w:rsidR="00F766E3" w:rsidRDefault="00F766E3" w:rsidP="005D270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</w:tc>
        <w:tc>
          <w:tcPr>
            <w:tcW w:w="7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4236" w14:textId="77777777" w:rsidR="00F766E3" w:rsidRDefault="00F766E3" w:rsidP="005D270F">
            <w:pPr>
              <w:spacing w:line="360" w:lineRule="auto"/>
              <w:ind w:leftChars="14" w:left="390" w:hangingChars="150" w:hanging="361"/>
              <w:rPr>
                <w:rFonts w:ascii="宋体" w:hAnsi="宋体"/>
                <w:b/>
                <w:sz w:val="24"/>
              </w:rPr>
            </w:pPr>
          </w:p>
        </w:tc>
      </w:tr>
      <w:tr w:rsidR="00F766E3" w14:paraId="26CC886D" w14:textId="77777777" w:rsidTr="005D270F">
        <w:trPr>
          <w:cantSplit/>
          <w:trHeight w:val="46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04C3" w14:textId="77777777" w:rsidR="00F766E3" w:rsidRDefault="00F766E3" w:rsidP="005D270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年度社团主要活动及事迹</w:t>
            </w:r>
          </w:p>
        </w:tc>
        <w:tc>
          <w:tcPr>
            <w:tcW w:w="7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7A8" w14:textId="77777777" w:rsidR="00F766E3" w:rsidRDefault="00F766E3" w:rsidP="005D270F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</w:t>
            </w:r>
            <w:proofErr w:type="gramStart"/>
            <w:r>
              <w:rPr>
                <w:rFonts w:ascii="宋体" w:hAnsi="宋体" w:cs="仿宋" w:hint="eastAsia"/>
                <w:sz w:val="24"/>
              </w:rPr>
              <w:t>集体事迹</w:t>
            </w:r>
            <w:proofErr w:type="gramEnd"/>
            <w:r>
              <w:rPr>
                <w:rFonts w:ascii="宋体" w:hAnsi="宋体" w:cs="仿宋" w:hint="eastAsia"/>
                <w:sz w:val="24"/>
              </w:rPr>
              <w:t>材料1000字以上，包括：全年活动及效果总结，可加照片，可另附页）</w:t>
            </w:r>
          </w:p>
        </w:tc>
      </w:tr>
      <w:tr w:rsidR="00F766E3" w14:paraId="06E2B62B" w14:textId="77777777" w:rsidTr="005D270F">
        <w:trPr>
          <w:cantSplit/>
          <w:trHeight w:val="183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8E39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挂靠单位</w:t>
            </w:r>
          </w:p>
          <w:p w14:paraId="374EE544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意见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4342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662727D8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073086C1" w14:textId="77777777" w:rsidR="00F766E3" w:rsidRDefault="00F766E3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6BAE4233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172E7F30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1433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基层党组织意见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D879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3E465BD2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2C3D542B" w14:textId="77777777" w:rsidR="00F766E3" w:rsidRDefault="00F766E3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47D2B709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79C49DB2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</w:tr>
      <w:tr w:rsidR="00F766E3" w14:paraId="0497E454" w14:textId="77777777" w:rsidTr="005D270F">
        <w:trPr>
          <w:cantSplit/>
          <w:trHeight w:val="183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6E1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校社团联合会意见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C59C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14:paraId="6021E3A3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0F26C89F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5DEB3E85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6E74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校团委</w:t>
            </w:r>
          </w:p>
          <w:p w14:paraId="04FC0E78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意见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B928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73A309C5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50BACD64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296654DD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55D26C77" w14:textId="77777777" w:rsidR="00F766E3" w:rsidRDefault="00F766E3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</w:tr>
    </w:tbl>
    <w:p w14:paraId="521F2ED9" w14:textId="77777777" w:rsidR="00F766E3" w:rsidRDefault="00F766E3" w:rsidP="00F766E3">
      <w:pPr>
        <w:pStyle w:val="a7"/>
        <w:adjustRightInd w:val="0"/>
        <w:snapToGrid w:val="0"/>
        <w:spacing w:line="360" w:lineRule="exact"/>
        <w:rPr>
          <w:b/>
          <w:sz w:val="30"/>
          <w:szCs w:val="28"/>
        </w:rPr>
      </w:pPr>
      <w:r>
        <w:rPr>
          <w:rFonts w:hint="eastAsia"/>
        </w:rPr>
        <w:t>注：</w:t>
      </w:r>
      <w:r>
        <w:rPr>
          <w:rFonts w:cs="仿宋" w:hint="eastAsia"/>
        </w:rPr>
        <w:t>此表</w:t>
      </w:r>
      <w:r>
        <w:rPr>
          <w:rFonts w:hint="eastAsia"/>
          <w:color w:val="000000"/>
        </w:rPr>
        <w:t>一式三份。</w:t>
      </w:r>
    </w:p>
    <w:p w14:paraId="3FC89073" w14:textId="77777777" w:rsidR="002B0CEC" w:rsidRDefault="002B0CEC"/>
    <w:sectPr w:rsidR="002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2485" w14:textId="77777777" w:rsidR="009E5159" w:rsidRDefault="009E5159" w:rsidP="00F766E3">
      <w:r>
        <w:separator/>
      </w:r>
    </w:p>
  </w:endnote>
  <w:endnote w:type="continuationSeparator" w:id="0">
    <w:p w14:paraId="343DD70C" w14:textId="77777777" w:rsidR="009E5159" w:rsidRDefault="009E5159" w:rsidP="00F7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FA97" w14:textId="77777777" w:rsidR="009E5159" w:rsidRDefault="009E5159" w:rsidP="00F766E3">
      <w:r>
        <w:separator/>
      </w:r>
    </w:p>
  </w:footnote>
  <w:footnote w:type="continuationSeparator" w:id="0">
    <w:p w14:paraId="501D026E" w14:textId="77777777" w:rsidR="009E5159" w:rsidRDefault="009E5159" w:rsidP="00F7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AB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A00AB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9E5159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766E3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D24D7-F2A8-4513-867D-1489D7BF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6E3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766E3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2021-04-12T13:16:00Z</dcterms:created>
  <dcterms:modified xsi:type="dcterms:W3CDTF">2021-04-12T13:16:00Z</dcterms:modified>
</cp:coreProperties>
</file>